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01D4" w:rsidRDefault="00620C40" w:rsidP="000101D4">
      <w:pPr>
        <w:jc w:val="right"/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-267335</wp:posOffset>
            </wp:positionH>
            <wp:positionV relativeFrom="paragraph">
              <wp:posOffset>-40005</wp:posOffset>
            </wp:positionV>
            <wp:extent cx="511175" cy="1144905"/>
            <wp:effectExtent l="19050" t="0" r="3175" b="0"/>
            <wp:wrapTight wrapText="bothSides">
              <wp:wrapPolygon edited="0">
                <wp:start x="12075" y="0"/>
                <wp:lineTo x="4025" y="1797"/>
                <wp:lineTo x="-805" y="3953"/>
                <wp:lineTo x="-805" y="6469"/>
                <wp:lineTo x="6440" y="11501"/>
                <wp:lineTo x="5635" y="21205"/>
                <wp:lineTo x="9660" y="21205"/>
                <wp:lineTo x="20124" y="21205"/>
                <wp:lineTo x="21734" y="20486"/>
                <wp:lineTo x="20124" y="10782"/>
                <wp:lineTo x="19319" y="8985"/>
                <wp:lineTo x="14489" y="5750"/>
                <wp:lineTo x="17709" y="719"/>
                <wp:lineTo x="17709" y="0"/>
                <wp:lineTo x="12075" y="0"/>
              </wp:wrapPolygon>
            </wp:wrapTight>
            <wp:docPr id="1" name="Picture 1" descr="C:\Documents and Settings\jkavanagh\Local Settings\Temporary Internet Files\Content.IE5\PIK4XHC6\MC900078622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jkavanagh\Local Settings\Temporary Internet Files\Content.IE5\PIK4XHC6\MC900078622[1].wm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175" cy="11449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101D4">
        <w:t>Name: __________________________________________</w:t>
      </w:r>
    </w:p>
    <w:p w:rsidR="000101D4" w:rsidRPr="000101D4" w:rsidRDefault="000101D4" w:rsidP="000101D4">
      <w:pPr>
        <w:jc w:val="center"/>
        <w:rPr>
          <w:b/>
          <w:sz w:val="24"/>
          <w:u w:val="single"/>
        </w:rPr>
      </w:pPr>
      <w:proofErr w:type="gramStart"/>
      <w:r w:rsidRPr="000101D4">
        <w:rPr>
          <w:b/>
          <w:sz w:val="24"/>
          <w:u w:val="single"/>
        </w:rPr>
        <w:t>Possible or Not?</w:t>
      </w:r>
      <w:proofErr w:type="gramEnd"/>
      <w:r w:rsidR="00620C40">
        <w:rPr>
          <w:b/>
          <w:sz w:val="24"/>
          <w:u w:val="single"/>
        </w:rPr>
        <w:t xml:space="preserve">    Honors</w:t>
      </w:r>
    </w:p>
    <w:p w:rsidR="00620C40" w:rsidRDefault="00620C40"/>
    <w:p w:rsidR="00620C40" w:rsidRDefault="00620C40"/>
    <w:p w:rsidR="000101D4" w:rsidRDefault="000101D4">
      <w:r>
        <w:t xml:space="preserve">Rows 1 and 3 – </w:t>
      </w:r>
    </w:p>
    <w:p w:rsidR="000101D4" w:rsidRDefault="000101D4" w:rsidP="000101D4">
      <w:pPr>
        <w:pStyle w:val="ListParagraph"/>
        <w:numPr>
          <w:ilvl w:val="0"/>
          <w:numId w:val="1"/>
        </w:numPr>
      </w:pPr>
      <w:r>
        <w:t xml:space="preserve">Pick 2 graphs from each row (4 graphs total) </w:t>
      </w:r>
    </w:p>
    <w:p w:rsidR="000101D4" w:rsidRDefault="000101D4" w:rsidP="000101D4">
      <w:pPr>
        <w:pStyle w:val="ListParagraph"/>
        <w:numPr>
          <w:ilvl w:val="0"/>
          <w:numId w:val="1"/>
        </w:numPr>
      </w:pPr>
      <w:r>
        <w:t>For each graph you picked write a brief scenario that would result in that graph.  Don’t forget to identify which graph you are talking about.</w:t>
      </w:r>
    </w:p>
    <w:p w:rsidR="000101D4" w:rsidRDefault="000101D4" w:rsidP="000101D4">
      <w:pPr>
        <w:pStyle w:val="ListParagraph"/>
      </w:pPr>
    </w:p>
    <w:p w:rsidR="000101D4" w:rsidRDefault="000101D4" w:rsidP="000101D4">
      <w:pPr>
        <w:pStyle w:val="ListParagraph"/>
      </w:pPr>
    </w:p>
    <w:p w:rsidR="000101D4" w:rsidRDefault="000101D4" w:rsidP="000101D4">
      <w:pPr>
        <w:pStyle w:val="ListParagraph"/>
      </w:pPr>
    </w:p>
    <w:p w:rsidR="000101D4" w:rsidRDefault="000101D4" w:rsidP="000101D4">
      <w:pPr>
        <w:pStyle w:val="ListParagraph"/>
      </w:pPr>
    </w:p>
    <w:p w:rsidR="000101D4" w:rsidRDefault="000101D4" w:rsidP="000101D4">
      <w:pPr>
        <w:pStyle w:val="ListParagraph"/>
      </w:pPr>
    </w:p>
    <w:p w:rsidR="000101D4" w:rsidRDefault="000101D4" w:rsidP="000101D4">
      <w:pPr>
        <w:pStyle w:val="ListParagraph"/>
      </w:pPr>
    </w:p>
    <w:p w:rsidR="000101D4" w:rsidRDefault="000101D4" w:rsidP="000101D4">
      <w:pPr>
        <w:pStyle w:val="ListParagraph"/>
      </w:pPr>
    </w:p>
    <w:p w:rsidR="000101D4" w:rsidRDefault="000101D4" w:rsidP="000101D4">
      <w:pPr>
        <w:pStyle w:val="ListParagraph"/>
      </w:pPr>
    </w:p>
    <w:p w:rsidR="000101D4" w:rsidRDefault="000101D4" w:rsidP="000101D4">
      <w:pPr>
        <w:pStyle w:val="ListParagraph"/>
      </w:pPr>
    </w:p>
    <w:p w:rsidR="000101D4" w:rsidRDefault="000101D4" w:rsidP="000101D4">
      <w:pPr>
        <w:pStyle w:val="ListParagraph"/>
      </w:pPr>
    </w:p>
    <w:p w:rsidR="000101D4" w:rsidRDefault="000101D4" w:rsidP="000101D4">
      <w:pPr>
        <w:pStyle w:val="ListParagraph"/>
      </w:pPr>
    </w:p>
    <w:p w:rsidR="000101D4" w:rsidRDefault="000101D4" w:rsidP="000101D4">
      <w:r>
        <w:t xml:space="preserve">Rows 2 and 4 – </w:t>
      </w:r>
    </w:p>
    <w:p w:rsidR="00892223" w:rsidRDefault="000101D4" w:rsidP="00892223">
      <w:pPr>
        <w:pStyle w:val="ListParagraph"/>
        <w:numPr>
          <w:ilvl w:val="0"/>
          <w:numId w:val="1"/>
        </w:numPr>
      </w:pPr>
      <w:r>
        <w:t>Decide which graphs are not possible and explain why they aren’t possible.  Don’t forget to identify which graph you are talking about.</w:t>
      </w:r>
    </w:p>
    <w:p w:rsidR="00892223" w:rsidRDefault="00892223" w:rsidP="00892223">
      <w:pPr>
        <w:pStyle w:val="ListParagraph"/>
        <w:numPr>
          <w:ilvl w:val="0"/>
          <w:numId w:val="1"/>
        </w:numPr>
      </w:pPr>
      <w:r>
        <w:t xml:space="preserve">Pick one of the impossible graphs.   Write </w:t>
      </w:r>
      <w:proofErr w:type="gramStart"/>
      <w:r>
        <w:t>a</w:t>
      </w:r>
      <w:proofErr w:type="gramEnd"/>
      <w:r>
        <w:t xml:space="preserve"> imaginary scenario where this might occur in an alternative universe.</w:t>
      </w:r>
    </w:p>
    <w:p w:rsidR="00570D69" w:rsidRDefault="00570D69" w:rsidP="00570D69"/>
    <w:p w:rsidR="00570D69" w:rsidRDefault="00570D69" w:rsidP="00570D69"/>
    <w:p w:rsidR="00570D69" w:rsidRDefault="00570D69" w:rsidP="00570D69"/>
    <w:p w:rsidR="00570D69" w:rsidRDefault="00570D69" w:rsidP="00570D69"/>
    <w:p w:rsidR="00570D69" w:rsidRDefault="00570D69" w:rsidP="00570D69"/>
    <w:p w:rsidR="00570D69" w:rsidRDefault="00570D69" w:rsidP="00570D69"/>
    <w:p w:rsidR="00570D69" w:rsidRDefault="00570D69" w:rsidP="00570D69"/>
    <w:p w:rsidR="00570D69" w:rsidRDefault="00570D69" w:rsidP="00570D69"/>
    <w:p w:rsidR="00570D69" w:rsidRDefault="00570D69" w:rsidP="00570D69">
      <w:r>
        <w:rPr>
          <w:noProof/>
        </w:rPr>
        <w:lastRenderedPageBreak/>
        <w:drawing>
          <wp:inline distT="0" distB="0" distL="0" distR="0">
            <wp:extent cx="5943600" cy="5466243"/>
            <wp:effectExtent l="19050" t="0" r="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4662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01D4" w:rsidRDefault="000101D4" w:rsidP="000101D4">
      <w:pPr>
        <w:pStyle w:val="ListParagraph"/>
      </w:pPr>
    </w:p>
    <w:p w:rsidR="000101D4" w:rsidRDefault="000101D4"/>
    <w:sectPr w:rsidR="000101D4" w:rsidSect="00CA02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FA0697"/>
    <w:multiLevelType w:val="hybridMultilevel"/>
    <w:tmpl w:val="730855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5AC0992"/>
    <w:multiLevelType w:val="hybridMultilevel"/>
    <w:tmpl w:val="CE7022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0101D4"/>
    <w:rsid w:val="000101D4"/>
    <w:rsid w:val="000A54A0"/>
    <w:rsid w:val="00570D69"/>
    <w:rsid w:val="00620C40"/>
    <w:rsid w:val="006A0326"/>
    <w:rsid w:val="00892223"/>
    <w:rsid w:val="00C9186E"/>
    <w:rsid w:val="00CA02F6"/>
    <w:rsid w:val="00E476D8"/>
    <w:rsid w:val="00EE3CE7"/>
    <w:rsid w:val="00FA77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02F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101D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20C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0C4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85</Words>
  <Characters>489</Characters>
  <Application>Microsoft Office Word</Application>
  <DocSecurity>0</DocSecurity>
  <Lines>4</Lines>
  <Paragraphs>1</Paragraphs>
  <ScaleCrop>false</ScaleCrop>
  <Company>LPS</Company>
  <LinksUpToDate>false</LinksUpToDate>
  <CharactersWithSpaces>573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 Kavanagh</dc:creator>
  <cp:keywords/>
  <dc:description/>
  <cp:lastModifiedBy>Jean Kavanagh</cp:lastModifiedBy>
  <cp:revision>4</cp:revision>
  <cp:lastPrinted>2010-10-08T13:33:00Z</cp:lastPrinted>
  <dcterms:created xsi:type="dcterms:W3CDTF">2010-10-06T21:54:00Z</dcterms:created>
  <dcterms:modified xsi:type="dcterms:W3CDTF">2010-10-08T22:07:00Z</dcterms:modified>
</cp:coreProperties>
</file>